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&lt;Felix Arbucias, Pablo Martinez, Isaac Torres, John Corbacho, Alan Touze&gt;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&lt;7:00&gt;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&lt;8:00&gt;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#1: Backend Service For Address Lookup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#4: Connect Frontend to Backend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#2: Nearby Comps Calculation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#3: Fair Price Calculation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